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D1" w:rsidRPr="00EE7DD1" w:rsidRDefault="00EE7DD1">
      <w:pPr>
        <w:rPr>
          <w:b/>
          <w:sz w:val="24"/>
          <w:szCs w:val="24"/>
          <w:lang w:val="uk-UA"/>
        </w:rPr>
      </w:pPr>
      <w:r w:rsidRPr="00EE7DD1">
        <w:rPr>
          <w:b/>
          <w:sz w:val="24"/>
          <w:szCs w:val="24"/>
          <w:lang w:val="uk-UA"/>
        </w:rPr>
        <w:t>КАТАЛОГ ВИБІРКОВИХ ДИСЦИПЛІН КАФЕДРИ ЕТМА НА 2024-2025 НАВЧАЛЬНИЙ РІК</w:t>
      </w:r>
    </w:p>
    <w:p w:rsidR="00EE7DD1" w:rsidRPr="00EE7DD1" w:rsidRDefault="00EE7DD1" w:rsidP="00EE7DD1">
      <w:pPr>
        <w:spacing w:line="240" w:lineRule="auto"/>
        <w:rPr>
          <w:b/>
          <w:sz w:val="24"/>
          <w:szCs w:val="24"/>
          <w:lang w:val="uk-UA"/>
        </w:rPr>
      </w:pPr>
      <w:r w:rsidRPr="00EE7DD1">
        <w:rPr>
          <w:b/>
          <w:sz w:val="24"/>
          <w:szCs w:val="24"/>
          <w:lang w:val="uk-UA"/>
        </w:rPr>
        <w:t>1 курс (2024) – по ТП 2024</w:t>
      </w:r>
    </w:p>
    <w:p w:rsidR="00EE7DD1" w:rsidRPr="00EE7DD1" w:rsidRDefault="00EE7DD1" w:rsidP="00EE7DD1">
      <w:pPr>
        <w:spacing w:line="240" w:lineRule="auto"/>
        <w:rPr>
          <w:b/>
          <w:sz w:val="24"/>
          <w:szCs w:val="24"/>
          <w:lang w:val="uk-UA"/>
        </w:rPr>
      </w:pPr>
      <w:r w:rsidRPr="00EE7DD1">
        <w:rPr>
          <w:b/>
          <w:sz w:val="24"/>
          <w:szCs w:val="24"/>
          <w:lang w:val="uk-UA"/>
        </w:rPr>
        <w:t>2 курс (2023) – по ТП 2023</w:t>
      </w:r>
    </w:p>
    <w:p w:rsidR="00EE7DD1" w:rsidRPr="00EE7DD1" w:rsidRDefault="00661FBC" w:rsidP="00EE7DD1">
      <w:pPr>
        <w:spacing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3</w:t>
      </w:r>
      <w:r w:rsidR="00EE7DD1" w:rsidRPr="00EE7DD1">
        <w:rPr>
          <w:b/>
          <w:sz w:val="24"/>
          <w:szCs w:val="24"/>
          <w:lang w:val="uk-UA"/>
        </w:rPr>
        <w:t xml:space="preserve"> курс (2022) – по ТП 2022</w:t>
      </w:r>
    </w:p>
    <w:p w:rsidR="00EE7DD1" w:rsidRPr="00EE7DD1" w:rsidRDefault="00661FBC" w:rsidP="00EE7DD1">
      <w:pPr>
        <w:spacing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4</w:t>
      </w:r>
      <w:r w:rsidR="00EE7DD1" w:rsidRPr="00EE7DD1">
        <w:rPr>
          <w:b/>
          <w:sz w:val="24"/>
          <w:szCs w:val="24"/>
          <w:lang w:val="uk-UA"/>
        </w:rPr>
        <w:t xml:space="preserve"> курс (2021) – по ТП 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820"/>
      </w:tblGrid>
      <w:tr w:rsidR="00EE7DD1" w:rsidTr="00846E25">
        <w:tc>
          <w:tcPr>
            <w:tcW w:w="5240" w:type="dxa"/>
          </w:tcPr>
          <w:p w:rsidR="00EE7DD1" w:rsidRPr="00F5339C" w:rsidRDefault="00EE7DD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lang w:val="uk-UA"/>
              </w:rPr>
              <w:t>3 сем</w:t>
            </w:r>
            <w:r w:rsidR="00661FBC" w:rsidRPr="00F5339C">
              <w:rPr>
                <w:rFonts w:ascii="Times New Roman" w:hAnsi="Times New Roman" w:cs="Times New Roman"/>
                <w:b/>
                <w:lang w:val="uk-UA"/>
              </w:rPr>
              <w:t>естр</w:t>
            </w:r>
          </w:p>
          <w:p w:rsidR="00EE7DD1" w:rsidRPr="00F5339C" w:rsidRDefault="00EE7DD1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u w:val="single"/>
                <w:lang w:val="uk-UA"/>
              </w:rPr>
              <w:t>Блок 1</w:t>
            </w:r>
          </w:p>
          <w:p w:rsidR="00EE7DD1" w:rsidRPr="00F5339C" w:rsidRDefault="00EE7DD1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u w:val="single"/>
                <w:lang w:val="uk-UA"/>
              </w:rPr>
              <w:t>Підприємництво і бізнес-планування</w:t>
            </w:r>
          </w:p>
          <w:p w:rsidR="00EE7DD1" w:rsidRPr="00F5339C" w:rsidRDefault="00EE7DD1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Конкурентна політика</w:t>
            </w:r>
            <w:r w:rsidR="00846E25" w:rsidRPr="00F5339C">
              <w:rPr>
                <w:rFonts w:ascii="Times New Roman" w:hAnsi="Times New Roman" w:cs="Times New Roman"/>
                <w:lang w:val="uk-UA"/>
              </w:rPr>
              <w:t xml:space="preserve"> заміна на </w:t>
            </w:r>
            <w:r w:rsidR="00846E25" w:rsidRPr="00F5339C">
              <w:rPr>
                <w:rFonts w:ascii="Times New Roman" w:hAnsi="Times New Roman" w:cs="Times New Roman"/>
                <w:b/>
                <w:u w:val="single"/>
                <w:lang w:val="uk-UA"/>
              </w:rPr>
              <w:t>Економічна політика</w:t>
            </w:r>
          </w:p>
          <w:p w:rsidR="00EE7DD1" w:rsidRPr="00F5339C" w:rsidRDefault="00EE7DD1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Національна економіка</w:t>
            </w:r>
          </w:p>
          <w:p w:rsidR="00EE7DD1" w:rsidRPr="00F5339C" w:rsidRDefault="00EE7DD1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Місцевий економічний розвиток</w:t>
            </w:r>
          </w:p>
          <w:p w:rsidR="00EE7DD1" w:rsidRPr="00F5339C" w:rsidRDefault="00EE7DD1" w:rsidP="00EE7DD1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u w:val="single"/>
                <w:lang w:val="uk-UA"/>
              </w:rPr>
              <w:t>Блок 2</w:t>
            </w:r>
          </w:p>
          <w:p w:rsidR="00EE7DD1" w:rsidRPr="00F5339C" w:rsidRDefault="00EE7DD1" w:rsidP="00EE7DD1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u w:val="single"/>
                <w:lang w:val="uk-UA"/>
              </w:rPr>
              <w:t>Лідерство і командна робота</w:t>
            </w:r>
          </w:p>
          <w:p w:rsidR="00EE7DD1" w:rsidRPr="00F5339C" w:rsidRDefault="00EE7DD1" w:rsidP="00EE7DD1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u w:val="single"/>
                <w:lang w:val="uk-UA"/>
              </w:rPr>
              <w:t>Бізнес-комунікації</w:t>
            </w:r>
          </w:p>
          <w:p w:rsidR="00EE7DD1" w:rsidRPr="00F5339C" w:rsidRDefault="00EE7DD1" w:rsidP="00EE7DD1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Земельні відносини</w:t>
            </w:r>
          </w:p>
          <w:p w:rsidR="00EE7DD1" w:rsidRPr="00F5339C" w:rsidRDefault="00EE7DD1" w:rsidP="00EE7DD1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Історія економічної думки</w:t>
            </w:r>
          </w:p>
          <w:p w:rsidR="00661FBC" w:rsidRPr="00F5339C" w:rsidRDefault="00661FBC" w:rsidP="00EE7DD1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u w:val="single"/>
                <w:lang w:val="uk-UA"/>
              </w:rPr>
              <w:t>З каталогу університету</w:t>
            </w:r>
          </w:p>
          <w:p w:rsidR="00EE7DD1" w:rsidRPr="00F5339C" w:rsidRDefault="00FD5C65" w:rsidP="00FD5C65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 xml:space="preserve">(не вибирати </w:t>
            </w:r>
            <w:r w:rsidRPr="00F5339C">
              <w:rPr>
                <w:rFonts w:ascii="Times New Roman" w:hAnsi="Times New Roman" w:cs="Times New Roman"/>
                <w:lang w:val="en-US"/>
              </w:rPr>
              <w:t>HR</w:t>
            </w:r>
            <w:r w:rsidRPr="00F5339C">
              <w:rPr>
                <w:rFonts w:ascii="Times New Roman" w:hAnsi="Times New Roman" w:cs="Times New Roman"/>
                <w:lang w:val="uk-UA"/>
              </w:rPr>
              <w:t>-технології – ми її слухаємо як нормативну)</w:t>
            </w:r>
          </w:p>
        </w:tc>
        <w:tc>
          <w:tcPr>
            <w:tcW w:w="4820" w:type="dxa"/>
          </w:tcPr>
          <w:p w:rsidR="00EE7DD1" w:rsidRPr="00F5339C" w:rsidRDefault="00EE7DD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lang w:val="uk-UA"/>
              </w:rPr>
              <w:t>4 сем</w:t>
            </w:r>
            <w:r w:rsidR="00661FBC" w:rsidRPr="00F5339C">
              <w:rPr>
                <w:rFonts w:ascii="Times New Roman" w:hAnsi="Times New Roman" w:cs="Times New Roman"/>
                <w:b/>
                <w:lang w:val="uk-UA"/>
              </w:rPr>
              <w:t>естр</w:t>
            </w:r>
          </w:p>
          <w:p w:rsidR="00661FBC" w:rsidRPr="00F5339C" w:rsidRDefault="00661FBC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u w:val="single"/>
                <w:lang w:val="uk-UA"/>
              </w:rPr>
              <w:t>З каталогу факультету 1</w:t>
            </w:r>
          </w:p>
          <w:p w:rsidR="00FD5C65" w:rsidRPr="00F5339C" w:rsidRDefault="00FD5C65" w:rsidP="00002C67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bookmarkStart w:id="0" w:name="_GoBack"/>
            <w:bookmarkEnd w:id="0"/>
          </w:p>
        </w:tc>
      </w:tr>
      <w:tr w:rsidR="00EE7DD1" w:rsidTr="00846E25">
        <w:tc>
          <w:tcPr>
            <w:tcW w:w="5240" w:type="dxa"/>
          </w:tcPr>
          <w:p w:rsidR="00661FBC" w:rsidRPr="00F5339C" w:rsidRDefault="00661FB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lang w:val="uk-UA"/>
              </w:rPr>
              <w:t>5 семестр</w:t>
            </w:r>
          </w:p>
          <w:p w:rsidR="00661FBC" w:rsidRPr="00F5339C" w:rsidRDefault="00661FBC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u w:val="single"/>
                <w:lang w:val="uk-UA"/>
              </w:rPr>
              <w:t>Блок 1</w:t>
            </w:r>
            <w:r w:rsidR="00586418" w:rsidRPr="00F5339C"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r w:rsidR="00586418" w:rsidRPr="00F5339C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(120/4)</w:t>
            </w:r>
          </w:p>
          <w:p w:rsidR="00661FBC" w:rsidRPr="00F5339C" w:rsidRDefault="00661FBC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Адміністративна діагностика</w:t>
            </w:r>
          </w:p>
          <w:p w:rsidR="00661FBC" w:rsidRPr="00F5339C" w:rsidRDefault="00661FBC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Організаційні структури управління</w:t>
            </w:r>
          </w:p>
          <w:p w:rsidR="00661FBC" w:rsidRPr="00F5339C" w:rsidRDefault="00661FBC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u w:val="single"/>
                <w:lang w:val="uk-UA"/>
              </w:rPr>
              <w:t>Ситуаційний менеджмент</w:t>
            </w:r>
          </w:p>
          <w:p w:rsidR="00661FBC" w:rsidRPr="00F5339C" w:rsidRDefault="00661FBC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 xml:space="preserve">Структурне </w:t>
            </w:r>
            <w:proofErr w:type="spellStart"/>
            <w:r w:rsidRPr="00F5339C">
              <w:rPr>
                <w:rFonts w:ascii="Times New Roman" w:hAnsi="Times New Roman" w:cs="Times New Roman"/>
                <w:lang w:val="uk-UA"/>
              </w:rPr>
              <w:t>проєктування</w:t>
            </w:r>
            <w:proofErr w:type="spellEnd"/>
            <w:r w:rsidR="00586418" w:rsidRPr="00F5339C">
              <w:rPr>
                <w:rFonts w:ascii="Times New Roman" w:hAnsi="Times New Roman" w:cs="Times New Roman"/>
                <w:lang w:val="uk-UA"/>
              </w:rPr>
              <w:t xml:space="preserve"> бізнесу</w:t>
            </w:r>
          </w:p>
        </w:tc>
        <w:tc>
          <w:tcPr>
            <w:tcW w:w="4820" w:type="dxa"/>
          </w:tcPr>
          <w:p w:rsidR="00661FBC" w:rsidRPr="00F5339C" w:rsidRDefault="00661FBC" w:rsidP="00661FB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lang w:val="uk-UA"/>
              </w:rPr>
              <w:t>6 семестр</w:t>
            </w:r>
            <w:r w:rsidR="00586418" w:rsidRPr="00F5339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EE7DD1" w:rsidRPr="00F5339C" w:rsidRDefault="00661FBC" w:rsidP="00661FBC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u w:val="single"/>
                <w:lang w:val="uk-UA"/>
              </w:rPr>
              <w:t>З каталогу факультету 2</w:t>
            </w:r>
            <w:r w:rsidR="00586418" w:rsidRPr="00F5339C"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r w:rsidR="00586418" w:rsidRPr="00F5339C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(90/3)</w:t>
            </w:r>
          </w:p>
          <w:p w:rsidR="00661FBC" w:rsidRPr="00F5339C" w:rsidRDefault="00661FBC" w:rsidP="00661FBC">
            <w:pPr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u w:val="single"/>
                <w:lang w:val="uk-UA"/>
              </w:rPr>
              <w:t>Блок 1</w:t>
            </w:r>
            <w:r w:rsidR="00586418" w:rsidRPr="00F5339C">
              <w:rPr>
                <w:rFonts w:ascii="Times New Roman" w:hAnsi="Times New Roman" w:cs="Times New Roman"/>
                <w:u w:val="single"/>
                <w:lang w:val="uk-UA"/>
              </w:rPr>
              <w:t xml:space="preserve"> </w:t>
            </w:r>
            <w:r w:rsidR="00586418" w:rsidRPr="00F5339C">
              <w:rPr>
                <w:rFonts w:ascii="Times New Roman" w:hAnsi="Times New Roman" w:cs="Times New Roman"/>
                <w:b/>
                <w:i/>
                <w:u w:val="single"/>
                <w:lang w:val="uk-UA"/>
              </w:rPr>
              <w:t>(120/4)</w:t>
            </w:r>
          </w:p>
          <w:p w:rsidR="00661FBC" w:rsidRPr="00F5339C" w:rsidRDefault="00661FBC" w:rsidP="00661FBC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Етика та бізнес-культура</w:t>
            </w:r>
          </w:p>
          <w:p w:rsidR="00661FBC" w:rsidRPr="00F5339C" w:rsidRDefault="00661FBC" w:rsidP="00661FBC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Професійні цінності та ділові стандарти</w:t>
            </w:r>
          </w:p>
          <w:p w:rsidR="00661FBC" w:rsidRPr="00F5339C" w:rsidRDefault="00564153" w:rsidP="00661FBC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Тренінг з ділового спілкування</w:t>
            </w:r>
            <w:r w:rsidR="00846E25" w:rsidRPr="00F5339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846E25" w:rsidRPr="00F5339C">
              <w:rPr>
                <w:rFonts w:ascii="Times New Roman" w:hAnsi="Times New Roman" w:cs="Times New Roman"/>
                <w:lang w:val="uk-UA"/>
              </w:rPr>
              <w:t>зам.на</w:t>
            </w:r>
            <w:proofErr w:type="spellEnd"/>
            <w:r w:rsidR="00846E25" w:rsidRPr="00F533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658F8" w:rsidRPr="00F5339C">
              <w:rPr>
                <w:rFonts w:ascii="Times New Roman" w:hAnsi="Times New Roman" w:cs="Times New Roman"/>
                <w:b/>
                <w:u w:val="single"/>
                <w:lang w:val="uk-UA"/>
              </w:rPr>
              <w:t>Бізнес-тренінг з фахової успішності</w:t>
            </w:r>
          </w:p>
          <w:p w:rsidR="00661FBC" w:rsidRPr="00F5339C" w:rsidRDefault="00564153" w:rsidP="00F5339C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u w:val="single"/>
                <w:lang w:val="uk-UA"/>
              </w:rPr>
              <w:t>Креативний менеджмент</w:t>
            </w:r>
          </w:p>
        </w:tc>
      </w:tr>
      <w:tr w:rsidR="00EE7DD1" w:rsidTr="00846E25">
        <w:tc>
          <w:tcPr>
            <w:tcW w:w="5240" w:type="dxa"/>
          </w:tcPr>
          <w:p w:rsidR="00564153" w:rsidRPr="00F5339C" w:rsidRDefault="00564153" w:rsidP="0056415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lang w:val="uk-UA"/>
              </w:rPr>
              <w:t>7 семестр</w:t>
            </w:r>
          </w:p>
          <w:p w:rsidR="00564153" w:rsidRPr="00F5339C" w:rsidRDefault="00564153" w:rsidP="00564153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u w:val="single"/>
                <w:lang w:val="uk-UA"/>
              </w:rPr>
              <w:t>Блок 1</w:t>
            </w:r>
          </w:p>
          <w:p w:rsidR="00564153" w:rsidRPr="00F5339C" w:rsidRDefault="00564153" w:rsidP="00564153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u w:val="single"/>
                <w:lang w:val="uk-UA"/>
              </w:rPr>
              <w:t>Управління громадськими організаціями</w:t>
            </w:r>
          </w:p>
          <w:p w:rsidR="00564153" w:rsidRPr="00F5339C" w:rsidRDefault="00564153" w:rsidP="00564153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Економіка і врядування</w:t>
            </w:r>
          </w:p>
          <w:p w:rsidR="00564153" w:rsidRPr="00F5339C" w:rsidRDefault="00564153" w:rsidP="00564153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Управління територіальним розвитком</w:t>
            </w:r>
          </w:p>
          <w:p w:rsidR="00564153" w:rsidRPr="00F5339C" w:rsidRDefault="00564153" w:rsidP="00564153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u w:val="single"/>
                <w:lang w:val="uk-UA"/>
              </w:rPr>
              <w:t>Крос-культурний менеджмент</w:t>
            </w:r>
          </w:p>
          <w:p w:rsidR="00564153" w:rsidRPr="00F5339C" w:rsidRDefault="00564153" w:rsidP="00564153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u w:val="single"/>
                <w:lang w:val="uk-UA"/>
              </w:rPr>
              <w:t>Блок 2</w:t>
            </w:r>
          </w:p>
          <w:p w:rsidR="00564153" w:rsidRPr="00F5339C" w:rsidRDefault="00564153" w:rsidP="00564153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 xml:space="preserve">Технології управління людським ресурсами </w:t>
            </w:r>
          </w:p>
          <w:p w:rsidR="00564153" w:rsidRPr="00F5339C" w:rsidRDefault="00564153" w:rsidP="00564153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Офісний менеджмент</w:t>
            </w:r>
            <w:r w:rsidR="000474B5" w:rsidRPr="00F5339C">
              <w:rPr>
                <w:rFonts w:ascii="Times New Roman" w:hAnsi="Times New Roman" w:cs="Times New Roman"/>
                <w:lang w:val="uk-UA"/>
              </w:rPr>
              <w:t xml:space="preserve">  зам.  </w:t>
            </w:r>
            <w:r w:rsidR="000474B5" w:rsidRPr="00F5339C">
              <w:rPr>
                <w:rFonts w:ascii="Times New Roman" w:hAnsi="Times New Roman" w:cs="Times New Roman"/>
                <w:b/>
                <w:u w:val="single"/>
                <w:lang w:val="uk-UA"/>
              </w:rPr>
              <w:t>Практикум з менеджменту</w:t>
            </w:r>
          </w:p>
          <w:p w:rsidR="00564153" w:rsidRPr="00F5339C" w:rsidRDefault="000474B5" w:rsidP="00564153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 xml:space="preserve">Практикум з адміністративної роботи </w:t>
            </w:r>
          </w:p>
          <w:p w:rsidR="00564153" w:rsidRPr="00F5339C" w:rsidRDefault="00564153" w:rsidP="00564153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Корпоративна соціальна відповідальність</w:t>
            </w:r>
            <w:r w:rsidR="000474B5" w:rsidRPr="00F5339C">
              <w:rPr>
                <w:rFonts w:ascii="Times New Roman" w:hAnsi="Times New Roman" w:cs="Times New Roman"/>
                <w:lang w:val="uk-UA"/>
              </w:rPr>
              <w:t xml:space="preserve"> зам. Сучасні управлінські теорії</w:t>
            </w:r>
          </w:p>
          <w:p w:rsidR="00564153" w:rsidRPr="00F5339C" w:rsidRDefault="0096625D" w:rsidP="00564153">
            <w:pPr>
              <w:rPr>
                <w:rFonts w:ascii="Times New Roman" w:hAnsi="Times New Roman" w:cs="Times New Roman"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u w:val="single"/>
                <w:lang w:val="uk-UA"/>
              </w:rPr>
              <w:t>Блок 3</w:t>
            </w:r>
          </w:p>
          <w:p w:rsidR="00564153" w:rsidRPr="00F5339C" w:rsidRDefault="00564153" w:rsidP="00564153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u w:val="single"/>
                <w:lang w:val="uk-UA"/>
              </w:rPr>
              <w:t>Інформаційний менеджмент</w:t>
            </w:r>
          </w:p>
          <w:p w:rsidR="0096625D" w:rsidRPr="00F5339C" w:rsidRDefault="00564153" w:rsidP="00564153">
            <w:pPr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u w:val="single"/>
                <w:lang w:val="uk-UA"/>
              </w:rPr>
              <w:t>Рекламний менеджмент</w:t>
            </w:r>
          </w:p>
          <w:p w:rsidR="005741B3" w:rsidRPr="00F5339C" w:rsidRDefault="00564153" w:rsidP="00564153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Інформаційно-видавнича діяльність</w:t>
            </w:r>
          </w:p>
          <w:p w:rsidR="00564153" w:rsidRPr="00F5339C" w:rsidRDefault="0096625D" w:rsidP="00564153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Управління знаннями</w:t>
            </w:r>
          </w:p>
          <w:p w:rsidR="00564153" w:rsidRPr="00F5339C" w:rsidRDefault="00564153" w:rsidP="00564153">
            <w:pPr>
              <w:rPr>
                <w:rFonts w:ascii="Times New Roman" w:hAnsi="Times New Roman" w:cs="Times New Roman"/>
                <w:lang w:val="uk-UA"/>
              </w:rPr>
            </w:pPr>
          </w:p>
          <w:p w:rsidR="00EE7DD1" w:rsidRPr="00F5339C" w:rsidRDefault="00EE7DD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20" w:type="dxa"/>
          </w:tcPr>
          <w:p w:rsidR="00564153" w:rsidRPr="00F5339C" w:rsidRDefault="00564153" w:rsidP="00564153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sz w:val="20"/>
                <w:lang w:val="uk-UA"/>
              </w:rPr>
              <w:t>8 семестр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sz w:val="20"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u w:val="single"/>
                <w:lang w:val="uk-UA"/>
              </w:rPr>
              <w:t>Блок 1</w:t>
            </w:r>
            <w:r w:rsidR="00586418" w:rsidRPr="00F5339C">
              <w:rPr>
                <w:rFonts w:ascii="Times New Roman" w:hAnsi="Times New Roman" w:cs="Times New Roman"/>
                <w:sz w:val="20"/>
                <w:u w:val="single"/>
                <w:lang w:val="uk-UA"/>
              </w:rPr>
              <w:t xml:space="preserve"> </w:t>
            </w:r>
          </w:p>
          <w:p w:rsidR="00EE7DD1" w:rsidRPr="00F5339C" w:rsidRDefault="0096625D">
            <w:pP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Соціальна відповідальність бізнесу</w:t>
            </w:r>
          </w:p>
          <w:p w:rsidR="0096625D" w:rsidRPr="00F5339C" w:rsidRDefault="0096625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>Економічна політика</w:t>
            </w:r>
          </w:p>
          <w:p w:rsidR="0096625D" w:rsidRPr="00F5339C" w:rsidRDefault="0096625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>Державно-приватне партнерство</w:t>
            </w:r>
          </w:p>
          <w:p w:rsidR="0096625D" w:rsidRPr="00F5339C" w:rsidRDefault="0096625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Соціальне підприємництво</w:t>
            </w:r>
            <w:r w:rsidR="00FF6829" w:rsidRPr="00F5339C">
              <w:rPr>
                <w:rFonts w:ascii="Times New Roman" w:hAnsi="Times New Roman" w:cs="Times New Roman"/>
                <w:sz w:val="20"/>
                <w:lang w:val="uk-UA"/>
              </w:rPr>
              <w:t xml:space="preserve">  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sz w:val="20"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u w:val="single"/>
                <w:lang w:val="uk-UA"/>
              </w:rPr>
              <w:t>Блок 2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>Інвестиційний менеджмент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>Стратегія і тактика конкурентної боротьби</w:t>
            </w:r>
            <w:r w:rsidR="004F6203" w:rsidRPr="00F5339C">
              <w:rPr>
                <w:rFonts w:ascii="Times New Roman" w:hAnsi="Times New Roman" w:cs="Times New Roman"/>
                <w:sz w:val="20"/>
                <w:lang w:val="uk-UA"/>
              </w:rPr>
              <w:t xml:space="preserve"> зам </w:t>
            </w:r>
            <w:r w:rsidR="004F6203" w:rsidRPr="00F5339C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Практикум з підприємництва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>Управління бізнес-процесами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>Мотиваційний менеджмент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sz w:val="20"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u w:val="single"/>
                <w:lang w:val="uk-UA"/>
              </w:rPr>
              <w:t>Блок 3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proofErr w:type="spellStart"/>
            <w:r w:rsidRPr="00F5339C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Стартап</w:t>
            </w:r>
            <w:proofErr w:type="spellEnd"/>
            <w:r w:rsidRPr="00F5339C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-менеджмент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 xml:space="preserve">Бізнес тренінг з </w:t>
            </w:r>
            <w:proofErr w:type="spellStart"/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>управ</w:t>
            </w:r>
            <w:proofErr w:type="spellEnd"/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>. власною справою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>Бренд-менеджмент</w:t>
            </w:r>
            <w:r w:rsidR="00F5339C" w:rsidRPr="00F5339C">
              <w:rPr>
                <w:rFonts w:ascii="Times New Roman" w:hAnsi="Times New Roman" w:cs="Times New Roman"/>
                <w:sz w:val="20"/>
                <w:lang w:val="uk-UA"/>
              </w:rPr>
              <w:t xml:space="preserve"> зам.</w:t>
            </w:r>
            <w:r w:rsidR="0082288D" w:rsidRPr="00F5339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="0082288D" w:rsidRPr="00F5339C">
              <w:rPr>
                <w:rFonts w:ascii="Times New Roman" w:hAnsi="Times New Roman" w:cs="Times New Roman"/>
                <w:sz w:val="20"/>
                <w:lang w:val="en-US"/>
              </w:rPr>
              <w:t>Self</w:t>
            </w:r>
            <w:r w:rsidR="0082288D" w:rsidRPr="00F5339C">
              <w:rPr>
                <w:rFonts w:ascii="Times New Roman" w:hAnsi="Times New Roman" w:cs="Times New Roman"/>
                <w:sz w:val="20"/>
                <w:lang w:val="uk-UA"/>
              </w:rPr>
              <w:t>-</w:t>
            </w:r>
            <w:r w:rsidR="0082288D" w:rsidRPr="00F5339C">
              <w:rPr>
                <w:rFonts w:ascii="Times New Roman" w:hAnsi="Times New Roman" w:cs="Times New Roman"/>
                <w:sz w:val="20"/>
                <w:lang w:val="en-US"/>
              </w:rPr>
              <w:t>brand</w:t>
            </w:r>
            <w:r w:rsidR="0082288D" w:rsidRPr="00F5339C">
              <w:rPr>
                <w:rFonts w:ascii="Times New Roman" w:hAnsi="Times New Roman" w:cs="Times New Roman"/>
                <w:sz w:val="20"/>
                <w:lang w:val="uk-UA"/>
              </w:rPr>
              <w:t xml:space="preserve"> менеджмент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 xml:space="preserve">Орган. </w:t>
            </w:r>
            <w:proofErr w:type="spellStart"/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>підприємн</w:t>
            </w:r>
            <w:proofErr w:type="spellEnd"/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>.</w:t>
            </w:r>
            <w:r w:rsidR="00284D19" w:rsidRPr="00F5339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>діяльності. Практикум</w:t>
            </w:r>
            <w:r w:rsidR="00F5339C" w:rsidRPr="00F5339C">
              <w:rPr>
                <w:rFonts w:ascii="Times New Roman" w:hAnsi="Times New Roman" w:cs="Times New Roman"/>
                <w:sz w:val="20"/>
                <w:lang w:val="uk-UA"/>
              </w:rPr>
              <w:t xml:space="preserve"> зам. </w:t>
            </w:r>
            <w:r w:rsidR="00F5339C" w:rsidRPr="00F5339C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Управління якістю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sz w:val="20"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u w:val="single"/>
                <w:lang w:val="uk-UA"/>
              </w:rPr>
              <w:t>Блок 4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Цифрова економіка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>Економічна компаративістика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>Поведінкова економіка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>Управлінське консультування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sz w:val="20"/>
                <w:u w:val="single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u w:val="single"/>
                <w:lang w:val="uk-UA"/>
              </w:rPr>
              <w:t>Блок 5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>Управління потенціалом підприємства</w:t>
            </w:r>
            <w:r w:rsidR="00FA0B1C">
              <w:rPr>
                <w:rFonts w:ascii="Times New Roman" w:hAnsi="Times New Roman" w:cs="Times New Roman"/>
                <w:sz w:val="20"/>
                <w:lang w:val="uk-UA"/>
              </w:rPr>
              <w:t xml:space="preserve"> зам. </w:t>
            </w:r>
            <w:r w:rsidR="00FA0B1C" w:rsidRPr="00FA0B1C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Практикум з маркетингу</w:t>
            </w:r>
          </w:p>
          <w:p w:rsidR="007F13C1" w:rsidRPr="00FA0B1C" w:rsidRDefault="007F13C1" w:rsidP="0096625D">
            <w:pPr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</w:pPr>
            <w:r w:rsidRPr="00FF131C">
              <w:rPr>
                <w:rFonts w:ascii="Times New Roman" w:hAnsi="Times New Roman" w:cs="Times New Roman"/>
                <w:b/>
                <w:sz w:val="20"/>
                <w:u w:val="single"/>
                <w:lang w:val="uk-UA"/>
              </w:rPr>
              <w:t>Організація праці менеджера</w:t>
            </w:r>
            <w:r w:rsidR="00FA0B1C">
              <w:rPr>
                <w:rFonts w:ascii="Times New Roman" w:hAnsi="Times New Roman" w:cs="Times New Roman"/>
                <w:sz w:val="20"/>
                <w:lang w:val="uk-UA"/>
              </w:rPr>
              <w:t xml:space="preserve"> </w:t>
            </w:r>
          </w:p>
          <w:p w:rsidR="007F13C1" w:rsidRPr="00F5339C" w:rsidRDefault="007F13C1" w:rsidP="0096625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>Управління конфліктами</w:t>
            </w:r>
          </w:p>
          <w:p w:rsidR="007F13C1" w:rsidRPr="00F5339C" w:rsidRDefault="007F13C1" w:rsidP="0096625D">
            <w:pPr>
              <w:rPr>
                <w:rFonts w:ascii="Times New Roman" w:hAnsi="Times New Roman" w:cs="Times New Roman"/>
                <w:sz w:val="20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lang w:val="uk-UA"/>
              </w:rPr>
              <w:t>Економічна діагностика</w:t>
            </w:r>
          </w:p>
          <w:p w:rsidR="0096625D" w:rsidRPr="00F5339C" w:rsidRDefault="0096625D" w:rsidP="0096625D">
            <w:pPr>
              <w:rPr>
                <w:rFonts w:ascii="Times New Roman" w:hAnsi="Times New Roman" w:cs="Times New Roman"/>
                <w:sz w:val="20"/>
                <w:u w:val="single"/>
                <w:lang w:val="uk-UA"/>
              </w:rPr>
            </w:pPr>
          </w:p>
          <w:p w:rsidR="0096625D" w:rsidRPr="00F5339C" w:rsidRDefault="007F13C1" w:rsidP="00F5339C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sz w:val="20"/>
                <w:u w:val="single"/>
                <w:lang w:val="uk-UA"/>
              </w:rPr>
              <w:t>Професійна іноземна мова</w:t>
            </w:r>
          </w:p>
        </w:tc>
      </w:tr>
      <w:tr w:rsidR="00EE7DD1" w:rsidTr="00846E25">
        <w:tc>
          <w:tcPr>
            <w:tcW w:w="5240" w:type="dxa"/>
          </w:tcPr>
          <w:p w:rsidR="00EE7DD1" w:rsidRPr="00F5339C" w:rsidRDefault="007F13C1" w:rsidP="007F13C1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i/>
                <w:lang w:val="uk-UA"/>
              </w:rPr>
              <w:lastRenderedPageBreak/>
              <w:t xml:space="preserve">1  курс – другий (магістерський рівень) </w:t>
            </w:r>
          </w:p>
        </w:tc>
        <w:tc>
          <w:tcPr>
            <w:tcW w:w="4820" w:type="dxa"/>
          </w:tcPr>
          <w:p w:rsidR="00EE7DD1" w:rsidRPr="00F5339C" w:rsidRDefault="00EE7DD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7DD1" w:rsidRPr="00002C67" w:rsidTr="00846E25">
        <w:tc>
          <w:tcPr>
            <w:tcW w:w="5240" w:type="dxa"/>
          </w:tcPr>
          <w:p w:rsidR="00EE7DD1" w:rsidRPr="00F5339C" w:rsidRDefault="007F13C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5339C">
              <w:rPr>
                <w:rFonts w:ascii="Times New Roman" w:hAnsi="Times New Roman" w:cs="Times New Roman"/>
                <w:b/>
                <w:lang w:val="uk-UA"/>
              </w:rPr>
              <w:t>11 семестр</w:t>
            </w:r>
          </w:p>
          <w:p w:rsidR="007F13C1" w:rsidRPr="00F5339C" w:rsidRDefault="007F13C1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Професійна іноземна мова</w:t>
            </w:r>
          </w:p>
          <w:p w:rsidR="007F13C1" w:rsidRPr="00F5339C" w:rsidRDefault="007F13C1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Організаційна психологія</w:t>
            </w:r>
          </w:p>
          <w:p w:rsidR="007F13C1" w:rsidRPr="00F5339C" w:rsidRDefault="007F13C1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Тренінг спілкування і мотивації</w:t>
            </w:r>
          </w:p>
          <w:p w:rsidR="007F13C1" w:rsidRPr="00F5339C" w:rsidRDefault="007F13C1">
            <w:pPr>
              <w:rPr>
                <w:rFonts w:ascii="Times New Roman" w:hAnsi="Times New Roman" w:cs="Times New Roman"/>
                <w:lang w:val="uk-UA"/>
              </w:rPr>
            </w:pPr>
            <w:r w:rsidRPr="00F5339C">
              <w:rPr>
                <w:rFonts w:ascii="Times New Roman" w:hAnsi="Times New Roman" w:cs="Times New Roman"/>
                <w:lang w:val="uk-UA"/>
              </w:rPr>
              <w:t>Глобальна економіка</w:t>
            </w:r>
          </w:p>
        </w:tc>
        <w:tc>
          <w:tcPr>
            <w:tcW w:w="4820" w:type="dxa"/>
          </w:tcPr>
          <w:p w:rsidR="00EE7DD1" w:rsidRPr="00F5339C" w:rsidRDefault="00EE7DD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E7DD1" w:rsidRDefault="00EE7DD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E7DD1" w:rsidRPr="00EE7DD1" w:rsidRDefault="00EE7DD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E7DD1" w:rsidRPr="00EE7DD1" w:rsidSect="00615644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E2"/>
    <w:rsid w:val="00002C67"/>
    <w:rsid w:val="000474B5"/>
    <w:rsid w:val="000D34DD"/>
    <w:rsid w:val="00100591"/>
    <w:rsid w:val="001658F8"/>
    <w:rsid w:val="00284D19"/>
    <w:rsid w:val="004F6203"/>
    <w:rsid w:val="004F765B"/>
    <w:rsid w:val="005164E0"/>
    <w:rsid w:val="00564153"/>
    <w:rsid w:val="005741B3"/>
    <w:rsid w:val="00586418"/>
    <w:rsid w:val="00607DE2"/>
    <w:rsid w:val="00615644"/>
    <w:rsid w:val="00657E00"/>
    <w:rsid w:val="00661FBC"/>
    <w:rsid w:val="007F13C1"/>
    <w:rsid w:val="0082288D"/>
    <w:rsid w:val="00846E25"/>
    <w:rsid w:val="0096625D"/>
    <w:rsid w:val="00B5274A"/>
    <w:rsid w:val="00D15F9C"/>
    <w:rsid w:val="00EE7DD1"/>
    <w:rsid w:val="00F5339C"/>
    <w:rsid w:val="00FA0B1C"/>
    <w:rsid w:val="00FD5C65"/>
    <w:rsid w:val="00FF131C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87F70-CECF-4385-8457-192DCDE1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B7FA-EEFF-4887-BA32-9B250BB8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uzka</dc:creator>
  <cp:keywords/>
  <dc:description/>
  <cp:lastModifiedBy>uzka</cp:lastModifiedBy>
  <cp:revision>17</cp:revision>
  <cp:lastPrinted>2024-03-14T06:12:00Z</cp:lastPrinted>
  <dcterms:created xsi:type="dcterms:W3CDTF">2024-03-14T05:12:00Z</dcterms:created>
  <dcterms:modified xsi:type="dcterms:W3CDTF">2024-04-24T07:00:00Z</dcterms:modified>
</cp:coreProperties>
</file>