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3D" w:rsidRPr="00B3283D" w:rsidRDefault="00B3283D" w:rsidP="00B3283D">
      <w:pPr>
        <w:shd w:val="clear" w:color="auto" w:fill="FFFFFF"/>
        <w:spacing w:after="300" w:line="420" w:lineRule="atLeast"/>
        <w:outlineLvl w:val="1"/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begin"/>
      </w:r>
      <w:r w:rsidRPr="00B3283D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instrText xml:space="preserve"> HYPERLINK "https://econom.chnu.edu.ua/advert/vii-i-bukovynski-starty-yunyh-ekonomistiv-tse-prokachka-muskuliv-majbutnoyi-ekonomichnoyi-elity" \o "Permalink to VIІ-і Буковинські Старти Юних Економістів – це \«прокачка мускулів\» майбутньої економічної еліти" </w:instrText>
      </w:r>
      <w:r w:rsidRPr="00B3283D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separate"/>
      </w:r>
      <w:r w:rsidRPr="00B3283D">
        <w:rPr>
          <w:rFonts w:ascii="Helvetica" w:eastAsia="Times New Roman" w:hAnsi="Helvetica" w:cs="Helvetica"/>
          <w:b/>
          <w:bCs/>
          <w:color w:val="0088CC"/>
          <w:sz w:val="42"/>
          <w:szCs w:val="42"/>
          <w:lang w:eastAsia="uk-UA"/>
        </w:rPr>
        <w:t>VIІ-і Буковинські Старти Юних Економістів – це «прокачка мускулів» майбутньої економічної еліти</w:t>
      </w:r>
      <w:r w:rsidRPr="00B3283D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end"/>
      </w:r>
    </w:p>
    <w:p w:rsidR="00B3283D" w:rsidRPr="00B3283D" w:rsidRDefault="00B3283D" w:rsidP="00B3283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noProof/>
          <w:color w:val="555555"/>
          <w:sz w:val="20"/>
          <w:szCs w:val="20"/>
          <w:lang w:eastAsia="uk-UA"/>
        </w:rPr>
        <w:drawing>
          <wp:inline distT="0" distB="0" distL="0" distR="0" wp14:anchorId="5FA65DB5" wp14:editId="22DA995C">
            <wp:extent cx="5638800" cy="2857500"/>
            <wp:effectExtent l="0" t="0" r="0" b="0"/>
            <wp:docPr id="1" name="Рисунок 1" descr="https://econom.chnu.edu.ua/wp-content/uploads/2020/12/st-c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nom.chnu.edu.ua/wp-content/uploads/2020/12/st-co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83D" w:rsidRPr="00B3283D" w:rsidRDefault="00B3283D" w:rsidP="00B328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68 учнів  9, 10, 11-х класів ліцеїв, гімназій, загальноосвітніх шкіл міста та області взяли </w:t>
      </w:r>
      <w:proofErr w:type="spellStart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онлай</w:t>
      </w:r>
      <w:proofErr w:type="spellEnd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участь в «VIІ-х Буковинських Стартах Юних Економістів», які провела кафедра економічної теорії, менеджменту і адміністрування ЧНУ ім. Ю. </w:t>
      </w:r>
      <w:proofErr w:type="spellStart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Федьковича</w:t>
      </w:r>
      <w:proofErr w:type="spellEnd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за сприяння департаменту освіти і науки Чернівецької  ОДА, ІППО в Чернівецькій області  та ГО «Буковинський центр економічної освіти та бізнесу» .</w:t>
      </w:r>
    </w:p>
    <w:p w:rsidR="00B3283D" w:rsidRPr="00B3283D" w:rsidRDefault="00B3283D" w:rsidP="00B328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Це  радісний факт – старшокласники (попри нудний карантин та безкінечну дистанційну) люблять, цікавляться та серйозно ставляться до економічної науки! Наше економічне майбутнє в надійних руках! </w:t>
      </w:r>
    </w:p>
    <w:p w:rsidR="00B3283D" w:rsidRPr="00B3283D" w:rsidRDefault="00B3283D" w:rsidP="00B328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03 грудня 2020 року з 15.00 до 17:20 год.  в онлайн формі на платформі </w:t>
      </w:r>
      <w:hyperlink r:id="rId6" w:tgtFrame="_blank" w:history="1">
        <w:r w:rsidRPr="00B3283D">
          <w:rPr>
            <w:rFonts w:ascii="Helvetica" w:eastAsia="Times New Roman" w:hAnsi="Helvetica" w:cs="Helvetica"/>
            <w:color w:val="0088CC"/>
            <w:sz w:val="20"/>
            <w:szCs w:val="20"/>
            <w:lang w:eastAsia="uk-UA"/>
          </w:rPr>
          <w:t>meet.google.com/</w:t>
        </w:r>
        <w:proofErr w:type="spellStart"/>
        <w:r w:rsidRPr="00B3283D">
          <w:rPr>
            <w:rFonts w:ascii="Helvetica" w:eastAsia="Times New Roman" w:hAnsi="Helvetica" w:cs="Helvetica"/>
            <w:color w:val="0088CC"/>
            <w:sz w:val="20"/>
            <w:szCs w:val="20"/>
            <w:lang w:eastAsia="uk-UA"/>
          </w:rPr>
          <w:t>eqs-gced-dri</w:t>
        </w:r>
        <w:proofErr w:type="spellEnd"/>
      </w:hyperlink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  відбулися «VIІ Буковинські Старти Юних Економістів». Родзинкою цьогорічних Стартів було  проведення </w:t>
      </w: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онлайн олімпіади з «Економіки»</w:t>
      </w:r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 для учнів 9, 10, 11-х класів ліцеїв, гімназій, загальноосвітніх шкіл міста та області.</w:t>
      </w:r>
    </w:p>
    <w:p w:rsidR="00B3283D" w:rsidRPr="00B3283D" w:rsidRDefault="00B3283D" w:rsidP="00B3283D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pict>
          <v:rect id="_x0000_i1025" style="width:0;height:0" o:hralign="center" o:hrstd="t" o:hr="t" fillcolor="#a0a0a0" stroked="f"/>
        </w:pict>
      </w:r>
    </w:p>
    <w:p w:rsidR="00B3283D" w:rsidRPr="00B3283D" w:rsidRDefault="00B3283D" w:rsidP="00B3283D">
      <w:pPr>
        <w:shd w:val="clear" w:color="auto" w:fill="FFFFFF"/>
        <w:spacing w:before="300" w:after="150" w:line="420" w:lineRule="atLeast"/>
        <w:outlineLvl w:val="2"/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uk-UA"/>
        </w:rPr>
        <w:t>ПРОГРАМА</w:t>
      </w:r>
    </w:p>
    <w:p w:rsidR="00B3283D" w:rsidRPr="00B3283D" w:rsidRDefault="00B3283D" w:rsidP="00B328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 «VIІ-х Буковинських Стартів Юних Економістів»:</w:t>
      </w:r>
    </w:p>
    <w:p w:rsidR="00B3283D" w:rsidRPr="00B3283D" w:rsidRDefault="00B3283D" w:rsidP="00B32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Реєстрація учасників</w:t>
      </w:r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 (5 хв.).</w:t>
      </w:r>
    </w:p>
    <w:p w:rsidR="00B3283D" w:rsidRPr="00B3283D" w:rsidRDefault="00B3283D" w:rsidP="00B32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Вітання </w:t>
      </w:r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(5 хв.) –</w:t>
      </w: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Р.Р. </w:t>
      </w: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Білоскурський</w:t>
      </w:r>
      <w:proofErr w:type="spellEnd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 (</w:t>
      </w:r>
      <w:proofErr w:type="spellStart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д.е.н</w:t>
      </w:r>
      <w:proofErr w:type="spellEnd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., декан економічного факультету ЧНУ </w:t>
      </w:r>
      <w:proofErr w:type="spellStart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ім.Ю.Федьковича</w:t>
      </w:r>
      <w:proofErr w:type="spellEnd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),  </w:t>
      </w: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І.Ю. </w:t>
      </w: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Ісопенко</w:t>
      </w:r>
      <w:proofErr w:type="spellEnd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 (заступниця голови Чернівецької ОДА),</w:t>
      </w: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 </w:t>
      </w: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З.І.Галушка</w:t>
      </w:r>
      <w:proofErr w:type="spellEnd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 (</w:t>
      </w:r>
      <w:proofErr w:type="spellStart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д.е.н</w:t>
      </w:r>
      <w:proofErr w:type="spellEnd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, проф. завідувачка кафедри економічної теорії, менеджменту і адміністрування),  </w:t>
      </w: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І.В.Губатюк</w:t>
      </w:r>
      <w:proofErr w:type="spellEnd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 (</w:t>
      </w:r>
      <w:proofErr w:type="spellStart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к.е.н</w:t>
      </w:r>
      <w:proofErr w:type="spellEnd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, доцент кафедри, голова журі онлайн олімпіади з «Економіки»), </w:t>
      </w: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О.С.Чубрей</w:t>
      </w:r>
      <w:proofErr w:type="spellEnd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 (</w:t>
      </w:r>
      <w:proofErr w:type="spellStart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к.і.н</w:t>
      </w:r>
      <w:proofErr w:type="spellEnd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., вчителька «Економіки» Глибоцького ліцею)</w:t>
      </w:r>
    </w:p>
    <w:p w:rsidR="00B3283D" w:rsidRPr="00B3283D" w:rsidRDefault="00B3283D" w:rsidP="00B32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Презентація студентського життя менеджерів</w:t>
      </w:r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 (3 хв.) – голова </w:t>
      </w:r>
      <w:proofErr w:type="spellStart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студпарламенту</w:t>
      </w:r>
      <w:proofErr w:type="spellEnd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ЧНУ ім. </w:t>
      </w:r>
      <w:proofErr w:type="spellStart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Ю.Федьковича</w:t>
      </w:r>
      <w:proofErr w:type="spellEnd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, студент 4-го курсу спеціальності «</w:t>
      </w:r>
      <w:proofErr w:type="spellStart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Менеджмен</w:t>
      </w:r>
      <w:proofErr w:type="spellEnd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» </w:t>
      </w: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Олександр Карп</w:t>
      </w:r>
    </w:p>
    <w:p w:rsidR="00B3283D" w:rsidRPr="00B3283D" w:rsidRDefault="00B3283D" w:rsidP="00B32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Інтерактивна вправа «Бути менеджером – круто»</w:t>
      </w:r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 та </w:t>
      </w: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презентація спеціальності 073Менеджмент </w:t>
      </w:r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(10 хв.) – </w:t>
      </w: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Т.Р. </w:t>
      </w: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Заволічна</w:t>
      </w:r>
      <w:proofErr w:type="spellEnd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 (</w:t>
      </w:r>
      <w:proofErr w:type="spellStart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к.е.н</w:t>
      </w:r>
      <w:proofErr w:type="spellEnd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 </w:t>
      </w:r>
      <w:proofErr w:type="spellStart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доцен</w:t>
      </w:r>
      <w:proofErr w:type="spellEnd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кафедри економічної теорії, менеджменту і адміністрування)</w:t>
      </w:r>
    </w:p>
    <w:p w:rsidR="00B3283D" w:rsidRPr="00B3283D" w:rsidRDefault="00B3283D" w:rsidP="00B32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Економічна вікторина</w:t>
      </w:r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 (10 хв.) – </w:t>
      </w:r>
      <w:proofErr w:type="spellStart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І.Я.Кузьмук</w:t>
      </w:r>
      <w:proofErr w:type="spellEnd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(</w:t>
      </w:r>
      <w:proofErr w:type="spellStart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к.е.н</w:t>
      </w:r>
      <w:proofErr w:type="spellEnd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., член журі, </w:t>
      </w:r>
      <w:proofErr w:type="spellStart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вкладач</w:t>
      </w:r>
      <w:proofErr w:type="spellEnd"/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кафедри економічної теорії, менеджменту і адміністрування)</w:t>
      </w:r>
    </w:p>
    <w:p w:rsidR="00B3283D" w:rsidRPr="00B3283D" w:rsidRDefault="00B3283D" w:rsidP="00B32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lastRenderedPageBreak/>
        <w:t>Виконання тестових завдань олімпіади з «Економіки» (9, 10 і 11 класи)</w:t>
      </w:r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 в системі MOODLE– 40 хв.</w:t>
      </w:r>
    </w:p>
    <w:p w:rsidR="00B3283D" w:rsidRPr="00B3283D" w:rsidRDefault="00B3283D" w:rsidP="00B3283D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pict>
          <v:rect id="_x0000_i1026" style="width:0;height:0" o:hralign="center" o:hrstd="t" o:hr="t" fillcolor="#a0a0a0" stroked="f"/>
        </w:pict>
      </w:r>
    </w:p>
    <w:p w:rsidR="00B3283D" w:rsidRPr="00B3283D" w:rsidRDefault="00B3283D" w:rsidP="00B328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За успішне проходження інтерактивних вправ та вікторини учні отримали сертифікати.</w:t>
      </w:r>
    </w:p>
    <w:p w:rsidR="00B3283D" w:rsidRPr="00B3283D" w:rsidRDefault="00B3283D" w:rsidP="00B3283D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pict>
          <v:rect id="_x0000_i1027" style="width:0;height:0" o:hralign="center" o:hrstd="t" o:hr="t" fillcolor="#a0a0a0" stroked="f"/>
        </w:pict>
      </w:r>
    </w:p>
    <w:p w:rsidR="00B3283D" w:rsidRPr="00B3283D" w:rsidRDefault="00B3283D" w:rsidP="00B328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ЩИРО ВІТАЄМО ПРИЗЕРІВ ОЛІМПІАДИ З   «ЕКОНОМІКИ», ЇХ ВЧИТЕЛІВ, КЕРІВНИКІВ НАВЧАЛЬНИХ ЗАКЛАДІВ ТА БАТЬКІВ З ПЕРЕМОГОЮ:</w:t>
      </w:r>
    </w:p>
    <w:p w:rsidR="00B3283D" w:rsidRPr="00B3283D" w:rsidRDefault="00B3283D" w:rsidP="00B328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9- клас:</w:t>
      </w:r>
    </w:p>
    <w:p w:rsidR="00B3283D" w:rsidRPr="00B3283D" w:rsidRDefault="00B3283D" w:rsidP="00B328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Кирилюк Володимир – 21 бал – I місце (</w:t>
      </w: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Клішковецька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гімназія)</w:t>
      </w:r>
    </w:p>
    <w:p w:rsidR="00B3283D" w:rsidRPr="00B3283D" w:rsidRDefault="00B3283D" w:rsidP="00B328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Ватаман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Марія – 21бал – I місце (</w:t>
      </w: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Клішковецька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гімназія)</w:t>
      </w:r>
    </w:p>
    <w:p w:rsidR="00B3283D" w:rsidRPr="00B3283D" w:rsidRDefault="00B3283D" w:rsidP="00B328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Пентелюк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Ірина – 17 балів – II місце (Чернівецька гімназія № 5)</w:t>
      </w:r>
    </w:p>
    <w:p w:rsidR="00B3283D" w:rsidRPr="00B3283D" w:rsidRDefault="00B3283D" w:rsidP="00B328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Кеніг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Аліса – 15 балів – III  (Чернівецька гімназія № 5)</w:t>
      </w:r>
    </w:p>
    <w:p w:rsidR="00B3283D" w:rsidRPr="00B3283D" w:rsidRDefault="00B3283D" w:rsidP="00B3283D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pict>
          <v:rect id="_x0000_i1028" style="width:0;height:0" o:hralign="center" o:hrstd="t" o:hr="t" fillcolor="#a0a0a0" stroked="f"/>
        </w:pict>
      </w:r>
    </w:p>
    <w:p w:rsidR="00B3283D" w:rsidRPr="00B3283D" w:rsidRDefault="00B3283D" w:rsidP="00B328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10 клас:</w:t>
      </w:r>
    </w:p>
    <w:p w:rsidR="00B3283D" w:rsidRPr="00B3283D" w:rsidRDefault="00B3283D" w:rsidP="00B328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Писарюк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Аліна – 26 балів – I місце (</w:t>
      </w: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Коровійська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ЗОШ І-ІІІ ст.)</w:t>
      </w:r>
    </w:p>
    <w:p w:rsidR="00B3283D" w:rsidRPr="00B3283D" w:rsidRDefault="00B3283D" w:rsidP="00B328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Максим Ткач – 19 балів – II місце (Чернівецька гімназія № 5)</w:t>
      </w:r>
    </w:p>
    <w:p w:rsidR="00B3283D" w:rsidRPr="00B3283D" w:rsidRDefault="00B3283D" w:rsidP="00B328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Богдан Іванюк – 20 балів – II місце ( Чернівецька гімназія №5</w:t>
      </w:r>
    </w:p>
    <w:p w:rsidR="00B3283D" w:rsidRPr="00B3283D" w:rsidRDefault="00B3283D" w:rsidP="00B328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Максим </w:t>
      </w: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Федоруца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– 17 балів – III місце (</w:t>
      </w: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Клішковецька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гімназія)</w:t>
      </w:r>
    </w:p>
    <w:p w:rsidR="00B3283D" w:rsidRPr="00B3283D" w:rsidRDefault="00B3283D" w:rsidP="00B328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Давід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</w:t>
      </w: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Зубаїр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– 17 балів – III місце (</w:t>
      </w: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Клішковецька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гімназія)</w:t>
      </w:r>
    </w:p>
    <w:p w:rsidR="00B3283D" w:rsidRPr="00B3283D" w:rsidRDefault="00B3283D" w:rsidP="00B328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Ватаманюк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Лілія – 18 балів – III місце (</w:t>
      </w: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Рокитненська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ЗОШ)</w:t>
      </w:r>
    </w:p>
    <w:p w:rsidR="00B3283D" w:rsidRPr="00B3283D" w:rsidRDefault="00B3283D" w:rsidP="00B3283D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pict>
          <v:rect id="_x0000_i1029" style="width:0;height:0" o:hralign="center" o:hrstd="t" o:hr="t" fillcolor="#a0a0a0" stroked="f"/>
        </w:pict>
      </w:r>
    </w:p>
    <w:p w:rsidR="00B3283D" w:rsidRPr="00B3283D" w:rsidRDefault="00B3283D" w:rsidP="00B328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11 клас:</w:t>
      </w:r>
    </w:p>
    <w:p w:rsidR="00B3283D" w:rsidRPr="00B3283D" w:rsidRDefault="00B3283D" w:rsidP="00B328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Ростислав </w:t>
      </w: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Григораш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– 26 балів – I місце (</w:t>
      </w: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Клішковецька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гімназія)</w:t>
      </w:r>
    </w:p>
    <w:p w:rsidR="00B3283D" w:rsidRPr="00B3283D" w:rsidRDefault="00B3283D" w:rsidP="00B328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Володимир Семенко – 26 балів – I місце (</w:t>
      </w: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Клішковецька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гімназія)</w:t>
      </w:r>
    </w:p>
    <w:p w:rsidR="00B3283D" w:rsidRPr="00B3283D" w:rsidRDefault="00B3283D" w:rsidP="00B328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Данііл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</w:t>
      </w: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Галіщук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– 25 балів – II місце (Фаховий коледж ЧНУ)</w:t>
      </w:r>
    </w:p>
    <w:p w:rsidR="00B3283D" w:rsidRPr="00B3283D" w:rsidRDefault="00B3283D" w:rsidP="00B328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Павлюк Ольга – 25 балів – II місце (</w:t>
      </w: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Клішковецька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гімназія)</w:t>
      </w:r>
    </w:p>
    <w:p w:rsidR="00B3283D" w:rsidRPr="00B3283D" w:rsidRDefault="00B3283D" w:rsidP="00B328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Туранська </w:t>
      </w: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Крістіна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– 21 бал – III місце (</w:t>
      </w: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Коровійська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ЗОШ І-ІІІ ст.)</w:t>
      </w:r>
    </w:p>
    <w:p w:rsidR="00B3283D" w:rsidRPr="00B3283D" w:rsidRDefault="00B3283D" w:rsidP="00B328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Білоус Юлія – 21 бал – III місце (Фаховий коледж ЧНУ)</w:t>
      </w:r>
    </w:p>
    <w:p w:rsidR="00B3283D" w:rsidRPr="00B3283D" w:rsidRDefault="00B3283D" w:rsidP="00B328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Анна </w:t>
      </w: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Скиданюк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– 21 бал – III місце (Чернівецька гімназія №5)</w:t>
      </w:r>
      <w:proofErr w:type="spellStart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Маліцька</w:t>
      </w:r>
      <w:proofErr w:type="spellEnd"/>
      <w:r w:rsidRPr="00B3283D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 xml:space="preserve"> Ніна – 20 балів – III місце (Чернівецька гімназія № 5)</w:t>
      </w:r>
    </w:p>
    <w:p w:rsidR="00020C28" w:rsidRDefault="00020C28">
      <w:bookmarkStart w:id="0" w:name="_GoBack"/>
      <w:bookmarkEnd w:id="0"/>
    </w:p>
    <w:sectPr w:rsidR="00020C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63BF"/>
    <w:multiLevelType w:val="multilevel"/>
    <w:tmpl w:val="AAF85A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F290597"/>
    <w:multiLevelType w:val="multilevel"/>
    <w:tmpl w:val="56C8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AA562C"/>
    <w:multiLevelType w:val="multilevel"/>
    <w:tmpl w:val="2146D7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BAD6405"/>
    <w:multiLevelType w:val="multilevel"/>
    <w:tmpl w:val="9B9E92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3D"/>
    <w:rsid w:val="00020C28"/>
    <w:rsid w:val="00B3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2BDB5-4842-4F8C-A959-25A1AB4D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eqs-gced-dri?hs=122&amp;authuser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2377</Words>
  <Characters>1355</Characters>
  <Application>Microsoft Office Word</Application>
  <DocSecurity>0</DocSecurity>
  <Lines>11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PC</dc:creator>
  <cp:keywords/>
  <dc:description/>
  <cp:lastModifiedBy>Leonid PC</cp:lastModifiedBy>
  <cp:revision>2</cp:revision>
  <dcterms:created xsi:type="dcterms:W3CDTF">2025-02-25T23:16:00Z</dcterms:created>
  <dcterms:modified xsi:type="dcterms:W3CDTF">2025-02-25T23:17:00Z</dcterms:modified>
</cp:coreProperties>
</file>